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</w:p>
    <w:p>
      <w:r>
        <w:rPr>
          <w:rFonts w:hint="eastAsia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8434705" cy="5205730"/>
            <wp:effectExtent l="0" t="0" r="4445" b="13970"/>
            <wp:docPr id="1" name="图片 1" descr="中非经贸博览会中国地方展区展位示意图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非经贸博览会中国地方展区展位示意图(1)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4705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6838" w:h="11906" w:orient="landscape"/>
      <w:pgMar w:top="957" w:right="949" w:bottom="869" w:left="16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72F"/>
    <w:rsid w:val="00046E5D"/>
    <w:rsid w:val="00070892"/>
    <w:rsid w:val="000941EE"/>
    <w:rsid w:val="00105B49"/>
    <w:rsid w:val="0011171C"/>
    <w:rsid w:val="00172A27"/>
    <w:rsid w:val="001C5BEF"/>
    <w:rsid w:val="002133D2"/>
    <w:rsid w:val="00232FEB"/>
    <w:rsid w:val="00323337"/>
    <w:rsid w:val="0034034E"/>
    <w:rsid w:val="00372B1E"/>
    <w:rsid w:val="003D58E6"/>
    <w:rsid w:val="0040010E"/>
    <w:rsid w:val="004075C3"/>
    <w:rsid w:val="0042088E"/>
    <w:rsid w:val="0047109C"/>
    <w:rsid w:val="00567FD4"/>
    <w:rsid w:val="00661CAB"/>
    <w:rsid w:val="006F2098"/>
    <w:rsid w:val="00761056"/>
    <w:rsid w:val="007939CA"/>
    <w:rsid w:val="007A6678"/>
    <w:rsid w:val="007B45DC"/>
    <w:rsid w:val="007B56A1"/>
    <w:rsid w:val="008356B8"/>
    <w:rsid w:val="00927623"/>
    <w:rsid w:val="009360E5"/>
    <w:rsid w:val="00973AE9"/>
    <w:rsid w:val="009E4F64"/>
    <w:rsid w:val="00A121B4"/>
    <w:rsid w:val="00A5767D"/>
    <w:rsid w:val="00B21F68"/>
    <w:rsid w:val="00B51962"/>
    <w:rsid w:val="00B52522"/>
    <w:rsid w:val="00B75103"/>
    <w:rsid w:val="00C4364B"/>
    <w:rsid w:val="00C9032B"/>
    <w:rsid w:val="00C946C9"/>
    <w:rsid w:val="00D1390B"/>
    <w:rsid w:val="00D20D25"/>
    <w:rsid w:val="00D363A8"/>
    <w:rsid w:val="00D6742C"/>
    <w:rsid w:val="00D77763"/>
    <w:rsid w:val="00EA0D25"/>
    <w:rsid w:val="00EA47D3"/>
    <w:rsid w:val="00F534CA"/>
    <w:rsid w:val="00F870A8"/>
    <w:rsid w:val="00FF1396"/>
    <w:rsid w:val="00FF63A7"/>
    <w:rsid w:val="0FA176EE"/>
    <w:rsid w:val="33A66D31"/>
    <w:rsid w:val="4D5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Char Char1 Char Char Char Char Char Char Char"/>
    <w:basedOn w:val="1"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2018-08-10T07:08:00Z</dcterms:created>
  <dc:creator>微软用户</dc:creator>
  <cp:lastModifiedBy>知乐</cp:lastModifiedBy>
  <cp:lastPrinted>2018-08-10T06:42:00Z</cp:lastPrinted>
  <dcterms:modified xsi:type="dcterms:W3CDTF">2019-05-07T08:18:39Z</dcterms:modified>
  <dc:title>四川省商务厅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